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建设项目环境影响评价公众意见表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填表日期：</w:t>
      </w: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年    月   日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中山川崎机械科技有限公司技改、</w:t>
            </w:r>
            <w:bookmarkStart w:id="0" w:name="_GoBack"/>
            <w:bookmarkEnd w:id="0"/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扩建项目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公众参与办法》规定，涉及征地拆迁、财产、就业等与项目环评无关的意见或者诉求不属于项目环评公参内容）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7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二、本页为公众信息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名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（）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经常居住地址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firstLine="480" w:firstLineChars="2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省    市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区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乡（镇、街道）      村（居委会）          村民组（小区）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是否同意公开个人信息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地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5607" w:type="dxa"/>
          </w:tcPr>
          <w:p>
            <w:pPr>
              <w:spacing w:line="480" w:lineRule="auto"/>
              <w:ind w:left="660" w:leftChars="200" w:hanging="240" w:hangingChars="1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省    市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区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乡（镇、街道）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路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28"/>
    <w:rsid w:val="00013A36"/>
    <w:rsid w:val="00071988"/>
    <w:rsid w:val="001E7CA5"/>
    <w:rsid w:val="002D34BC"/>
    <w:rsid w:val="00332DE4"/>
    <w:rsid w:val="00363A28"/>
    <w:rsid w:val="00442FEB"/>
    <w:rsid w:val="00477548"/>
    <w:rsid w:val="004A0583"/>
    <w:rsid w:val="004F48A0"/>
    <w:rsid w:val="00551413"/>
    <w:rsid w:val="005C769B"/>
    <w:rsid w:val="005D63CB"/>
    <w:rsid w:val="007B54B8"/>
    <w:rsid w:val="00827FCE"/>
    <w:rsid w:val="008B0F0F"/>
    <w:rsid w:val="009B5BAC"/>
    <w:rsid w:val="009C4096"/>
    <w:rsid w:val="00A36C0A"/>
    <w:rsid w:val="00A866FD"/>
    <w:rsid w:val="00B26F6F"/>
    <w:rsid w:val="00B44095"/>
    <w:rsid w:val="00B620DE"/>
    <w:rsid w:val="00C00B1A"/>
    <w:rsid w:val="00C6432D"/>
    <w:rsid w:val="00F03C85"/>
    <w:rsid w:val="00FB1081"/>
    <w:rsid w:val="47D9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493</Characters>
  <Lines>4</Lines>
  <Paragraphs>1</Paragraphs>
  <TotalTime>76</TotalTime>
  <ScaleCrop>false</ScaleCrop>
  <LinksUpToDate>false</LinksUpToDate>
  <CharactersWithSpaces>578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2018-11-25T09:01:00Z</dcterms:created>
  <dc:creator>eia-ecology</dc:creator>
  <cp:lastModifiedBy>带帽子的鱼</cp:lastModifiedBy>
  <dcterms:modified xsi:type="dcterms:W3CDTF">2020-10-21T04:33:01Z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